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59500F" w:rsidRPr="001B0183" w:rsidTr="00C14DD2">
        <w:trPr>
          <w:trHeight w:val="1400"/>
        </w:trPr>
        <w:tc>
          <w:tcPr>
            <w:tcW w:w="5104" w:type="dxa"/>
            <w:tcBorders>
              <w:bottom w:val="single" w:sz="4" w:space="0" w:color="auto"/>
            </w:tcBorders>
          </w:tcPr>
          <w:p w:rsidR="0059500F" w:rsidRPr="001B0183" w:rsidRDefault="005D706A" w:rsidP="005F1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183">
              <w:rPr>
                <w:noProof/>
                <w:lang w:eastAsia="ru-RU"/>
              </w:rPr>
              <w:drawing>
                <wp:inline distT="0" distB="0" distL="0" distR="0" wp14:anchorId="17A2402F" wp14:editId="4684FB71">
                  <wp:extent cx="2664460" cy="394335"/>
                  <wp:effectExtent l="0" t="0" r="2540" b="5715"/>
                  <wp:docPr id="3" name="Рисунок 3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00F" w:rsidRPr="001B0183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440003, Российская Федерация, г. Пенза, </w:t>
            </w:r>
            <w:r w:rsidR="00F27084" w:rsidRPr="001B01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ул. Терновского, 19А,</w:t>
            </w:r>
          </w:p>
          <w:p w:rsidR="0059500F" w:rsidRPr="001B0183" w:rsidRDefault="00006679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6AEEE42" wp14:editId="2FF75828">
                  <wp:simplePos x="0" y="0"/>
                  <wp:positionH relativeFrom="column">
                    <wp:posOffset>2363393</wp:posOffset>
                  </wp:positionH>
                  <wp:positionV relativeFrom="paragraph">
                    <wp:posOffset>-788</wp:posOffset>
                  </wp:positionV>
                  <wp:extent cx="534035" cy="452755"/>
                  <wp:effectExtent l="0" t="0" r="0" b="4445"/>
                  <wp:wrapNone/>
                  <wp:docPr id="2" name="Рисунок 2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00F" w:rsidRPr="001B0183">
              <w:rPr>
                <w:rFonts w:ascii="Times New Roman" w:hAnsi="Times New Roman" w:cs="Times New Roman"/>
                <w:sz w:val="24"/>
                <w:szCs w:val="24"/>
              </w:rPr>
              <w:t>тел./факс: (841-2</w:t>
            </w:r>
            <w:r w:rsidR="004B6170" w:rsidRPr="001B0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500F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3D" w:rsidRPr="001B0183">
              <w:rPr>
                <w:rFonts w:ascii="Times New Roman" w:hAnsi="Times New Roman" w:cs="Times New Roman"/>
                <w:sz w:val="24"/>
                <w:szCs w:val="24"/>
              </w:rPr>
              <w:t>93-06-06</w:t>
            </w:r>
          </w:p>
          <w:p w:rsidR="0059500F" w:rsidRPr="001B0183" w:rsidRDefault="0059500F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3B7869" w:rsidRPr="001B018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3B7869" w:rsidRPr="001B01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3B7869" w:rsidRPr="001B018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eletech</w:t>
              </w:r>
              <w:proofErr w:type="spellEnd"/>
              <w:r w:rsidR="003B7869" w:rsidRPr="001B01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B7869" w:rsidRPr="001B018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penza</w:t>
              </w:r>
              <w:proofErr w:type="spellEnd"/>
              <w:r w:rsidR="003B7869" w:rsidRPr="001B01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7869" w:rsidRPr="001B018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6679" w:rsidRPr="001B0183" w:rsidRDefault="00006679" w:rsidP="00006679">
            <w:pPr>
              <w:jc w:val="right"/>
              <w:rPr>
                <w:rFonts w:ascii="Times New Roman" w:hAnsi="Times New Roman" w:cs="Times New Roman"/>
              </w:rPr>
            </w:pPr>
          </w:p>
          <w:p w:rsidR="00006679" w:rsidRPr="001B0183" w:rsidRDefault="00006679" w:rsidP="000066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</w:rPr>
              <w:t>Сделано в России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4B7" w:rsidRPr="001B0183" w:rsidRDefault="00E16880" w:rsidP="005F1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F40FFA" w:rsidRPr="001B0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светильники:</w:t>
            </w:r>
          </w:p>
          <w:p w:rsidR="0064005B" w:rsidRPr="001B0183" w:rsidRDefault="0064005B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баркод</w:t>
            </w:r>
            <w:proofErr w:type="spellEnd"/>
          </w:p>
          <w:p w:rsidR="00B75922" w:rsidRPr="001B0183" w:rsidRDefault="0064005B" w:rsidP="00E5573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5120">
              <w:rPr>
                <w:rFonts w:ascii="Times New Roman" w:hAnsi="Times New Roman" w:cs="Times New Roman"/>
                <w:sz w:val="24"/>
                <w:szCs w:val="24"/>
              </w:rPr>
              <w:t>Джина</w:t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6F4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6A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4B7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183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B7" w:rsidRPr="001B01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5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573E" w:rsidRPr="001B01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7168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FA" w:rsidRPr="001B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5573E" w:rsidRPr="001B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48FA" w:rsidRPr="001B0183">
              <w:rPr>
                <w:rFonts w:ascii="Times New Roman" w:hAnsi="Times New Roman" w:cs="Times New Roman"/>
                <w:sz w:val="24"/>
                <w:szCs w:val="24"/>
              </w:rPr>
              <w:t>х60 -1</w:t>
            </w:r>
            <w:r w:rsidR="00186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48FA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   100540</w:t>
            </w:r>
            <w:r w:rsidR="00186F48">
              <w:rPr>
                <w:rFonts w:ascii="Times New Roman" w:hAnsi="Times New Roman" w:cs="Times New Roman"/>
                <w:sz w:val="24"/>
                <w:szCs w:val="24"/>
              </w:rPr>
              <w:t>4549</w:t>
            </w:r>
          </w:p>
          <w:p w:rsidR="00695A24" w:rsidRDefault="006A5120" w:rsidP="00695A2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«Джина</w:t>
            </w:r>
            <w:r w:rsidR="00695A24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86F48">
              <w:rPr>
                <w:rFonts w:ascii="Times New Roman" w:hAnsi="Times New Roman" w:cs="Times New Roman"/>
                <w:sz w:val="24"/>
                <w:szCs w:val="24"/>
              </w:rPr>
              <w:t>251   НСБ 01-5</w:t>
            </w:r>
            <w:r w:rsidR="00695A24" w:rsidRPr="001B0183">
              <w:rPr>
                <w:rFonts w:ascii="Times New Roman" w:hAnsi="Times New Roman" w:cs="Times New Roman"/>
                <w:sz w:val="24"/>
                <w:szCs w:val="24"/>
              </w:rPr>
              <w:t>х60</w:t>
            </w:r>
            <w:r w:rsidR="00186F48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5961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186F48">
              <w:rPr>
                <w:rFonts w:ascii="Times New Roman" w:hAnsi="Times New Roman" w:cs="Times New Roman"/>
                <w:sz w:val="24"/>
                <w:szCs w:val="24"/>
              </w:rPr>
              <w:t xml:space="preserve">    1005404545</w:t>
            </w:r>
          </w:p>
          <w:p w:rsidR="0059611B" w:rsidRDefault="0059611B" w:rsidP="0059611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«Джина</w:t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   НСБ 01-5</w:t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х60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100540454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9611B" w:rsidRPr="001B0183" w:rsidRDefault="0059611B" w:rsidP="005961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3E" w:rsidRPr="001B0183" w:rsidRDefault="00E5573E" w:rsidP="006A5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143" w:rsidRPr="001B0183" w:rsidRDefault="00463143" w:rsidP="00B75922">
      <w:pPr>
        <w:pStyle w:val="a7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0183">
        <w:rPr>
          <w:rFonts w:ascii="Times New Roman" w:hAnsi="Times New Roman" w:cs="Times New Roman"/>
          <w:b/>
          <w:sz w:val="20"/>
          <w:szCs w:val="20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5F4CB3" w:rsidRPr="001B0183" w:rsidRDefault="005F4CB3" w:rsidP="00EF2794">
      <w:pPr>
        <w:pStyle w:val="a7"/>
        <w:numPr>
          <w:ilvl w:val="0"/>
          <w:numId w:val="17"/>
        </w:numPr>
        <w:tabs>
          <w:tab w:val="left" w:pos="0"/>
        </w:tabs>
        <w:spacing w:after="0"/>
        <w:ind w:left="153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b/>
          <w:sz w:val="24"/>
          <w:szCs w:val="24"/>
        </w:rPr>
        <w:t>Назначение и основные сведения</w:t>
      </w:r>
    </w:p>
    <w:tbl>
      <w:tblPr>
        <w:tblStyle w:val="a3"/>
        <w:tblW w:w="11011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07"/>
      </w:tblGrid>
      <w:tr w:rsidR="005F4CB3" w:rsidRPr="001B0183" w:rsidTr="00C14DD2">
        <w:trPr>
          <w:trHeight w:val="128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07" w:type="dxa"/>
          </w:tcPr>
          <w:p w:rsidR="005F4CB3" w:rsidRPr="001B0183" w:rsidRDefault="00133D7F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для общего освещения бытовых и общественных помещений</w:t>
            </w:r>
          </w:p>
        </w:tc>
      </w:tr>
      <w:tr w:rsidR="005F4CB3" w:rsidRPr="001B0183" w:rsidTr="00C14DD2">
        <w:trPr>
          <w:trHeight w:val="117"/>
        </w:trPr>
        <w:tc>
          <w:tcPr>
            <w:tcW w:w="5104" w:type="dxa"/>
          </w:tcPr>
          <w:p w:rsidR="00E234C6" w:rsidRPr="001B0183" w:rsidRDefault="00496BBA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ветильник изготовлен </w:t>
            </w:r>
            <w:proofErr w:type="gramStart"/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11807" w:rsidRPr="001B0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4CB3" w:rsidRPr="001B0183" w:rsidRDefault="00D11807" w:rsidP="00E234C6">
            <w:pPr>
              <w:pStyle w:val="a7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/>
                <w:sz w:val="24"/>
                <w:szCs w:val="24"/>
              </w:rPr>
              <w:t>ТУ 3461-048-00109636-2014 и соответствует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E234C6" w:rsidRPr="001B0183" w:rsidRDefault="00BA52B5" w:rsidP="00D11807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0183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1B0183">
              <w:rPr>
                <w:rFonts w:ascii="Times New Roman" w:hAnsi="Times New Roman"/>
                <w:sz w:val="24"/>
                <w:szCs w:val="24"/>
              </w:rPr>
              <w:t xml:space="preserve"> ТС 004/2011 (</w:t>
            </w:r>
            <w:r w:rsidR="00D11807" w:rsidRPr="001B018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1B0183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1B0183">
              <w:rPr>
                <w:rFonts w:ascii="Times New Roman" w:hAnsi="Times New Roman"/>
                <w:sz w:val="24"/>
                <w:szCs w:val="24"/>
              </w:rPr>
              <w:t xml:space="preserve"> 60598-1, </w:t>
            </w:r>
          </w:p>
          <w:p w:rsidR="005F4CB3" w:rsidRPr="001B0183" w:rsidRDefault="00BA52B5" w:rsidP="00D1180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1B0183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1B0183">
              <w:rPr>
                <w:rFonts w:ascii="Times New Roman" w:hAnsi="Times New Roman"/>
                <w:sz w:val="24"/>
                <w:szCs w:val="24"/>
              </w:rPr>
              <w:t xml:space="preserve"> 60598-2-1)</w:t>
            </w:r>
          </w:p>
        </w:tc>
      </w:tr>
      <w:tr w:rsidR="005F4CB3" w:rsidRPr="001B0183" w:rsidTr="00C14DD2">
        <w:trPr>
          <w:trHeight w:val="122"/>
        </w:trPr>
        <w:tc>
          <w:tcPr>
            <w:tcW w:w="5104" w:type="dxa"/>
          </w:tcPr>
          <w:p w:rsidR="005F4CB3" w:rsidRPr="001B0183" w:rsidRDefault="005F4CB3" w:rsidP="008236B1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исполнение, категория размещения (по ГОСТ 15150)</w:t>
            </w:r>
          </w:p>
        </w:tc>
        <w:tc>
          <w:tcPr>
            <w:tcW w:w="5907" w:type="dxa"/>
          </w:tcPr>
          <w:p w:rsidR="005F4CB3" w:rsidRPr="001B0183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УХЛ4</w:t>
            </w:r>
          </w:p>
        </w:tc>
      </w:tr>
      <w:tr w:rsidR="005F4CB3" w:rsidRPr="001B0183" w:rsidTr="00C14DD2">
        <w:trPr>
          <w:trHeight w:val="125"/>
        </w:trPr>
        <w:tc>
          <w:tcPr>
            <w:tcW w:w="5104" w:type="dxa"/>
          </w:tcPr>
          <w:p w:rsidR="005F4CB3" w:rsidRPr="001B0183" w:rsidRDefault="005F4CB3" w:rsidP="003B23BC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и относитель</w:t>
            </w:r>
            <w:r w:rsidR="003B23BC" w:rsidRPr="001B01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ная влажность</w:t>
            </w:r>
          </w:p>
        </w:tc>
        <w:tc>
          <w:tcPr>
            <w:tcW w:w="5907" w:type="dxa"/>
          </w:tcPr>
          <w:p w:rsidR="005F4CB3" w:rsidRPr="001B0183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(+1…+35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>С, 80%</w:t>
            </w:r>
          </w:p>
        </w:tc>
      </w:tr>
      <w:tr w:rsidR="005F4CB3" w:rsidRPr="001B0183" w:rsidTr="00C14DD2">
        <w:trPr>
          <w:trHeight w:val="175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5907" w:type="dxa"/>
          </w:tcPr>
          <w:p w:rsidR="005F4CB3" w:rsidRPr="001B0183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E5573E" w:rsidRPr="001B01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4CB3" w:rsidRPr="001B0183" w:rsidTr="00C14DD2">
        <w:trPr>
          <w:trHeight w:val="352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907" w:type="dxa"/>
          </w:tcPr>
          <w:p w:rsidR="005F4CB3" w:rsidRPr="001B0183" w:rsidRDefault="005F4CB3" w:rsidP="003B23B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пригодны для установки на поверхности из</w:t>
            </w:r>
            <w:r w:rsidR="005E4715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нормал</w:t>
            </w:r>
            <w:r w:rsidR="00163A08" w:rsidRPr="001B0183">
              <w:rPr>
                <w:rFonts w:ascii="Times New Roman" w:hAnsi="Times New Roman" w:cs="Times New Roman"/>
                <w:sz w:val="24"/>
                <w:szCs w:val="24"/>
              </w:rPr>
              <w:t>ьно  воспламеняемого материала</w:t>
            </w:r>
            <w:proofErr w:type="gramEnd"/>
          </w:p>
        </w:tc>
      </w:tr>
      <w:tr w:rsidR="005F4CB3" w:rsidRPr="001B0183" w:rsidTr="00C14DD2">
        <w:trPr>
          <w:trHeight w:val="133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5907" w:type="dxa"/>
          </w:tcPr>
          <w:p w:rsidR="001A548A" w:rsidRPr="001B0183" w:rsidRDefault="001A548A" w:rsidP="003D0A7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F4CB3" w:rsidRPr="001B0183" w:rsidTr="00C14DD2">
        <w:trPr>
          <w:trHeight w:val="208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907" w:type="dxa"/>
          </w:tcPr>
          <w:p w:rsidR="00257B70" w:rsidRPr="001B0183" w:rsidRDefault="00B1547B" w:rsidP="003D0A78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84756">
              <w:rPr>
                <w:rFonts w:ascii="Times New Roman" w:hAnsi="Times New Roman" w:cs="Times New Roman"/>
                <w:sz w:val="24"/>
                <w:szCs w:val="24"/>
              </w:rPr>
              <w:t>скобу на потолок (НС</w:t>
            </w:r>
            <w:r w:rsidR="008C6C31" w:rsidRPr="001B018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5F4CB3" w:rsidRPr="001B0183" w:rsidTr="00C14DD2">
        <w:trPr>
          <w:trHeight w:val="208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5907" w:type="dxa"/>
          </w:tcPr>
          <w:p w:rsidR="005F4CB3" w:rsidRPr="001B0183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не менее 8 лет</w:t>
            </w:r>
          </w:p>
        </w:tc>
      </w:tr>
      <w:tr w:rsidR="005F4CB3" w:rsidRPr="001B0183" w:rsidTr="00411133">
        <w:trPr>
          <w:trHeight w:val="216"/>
        </w:trPr>
        <w:tc>
          <w:tcPr>
            <w:tcW w:w="11011" w:type="dxa"/>
            <w:gridSpan w:val="2"/>
            <w:tcBorders>
              <w:left w:val="nil"/>
              <w:right w:val="nil"/>
            </w:tcBorders>
          </w:tcPr>
          <w:p w:rsidR="005F4CB3" w:rsidRPr="001B0183" w:rsidRDefault="005F4CB3" w:rsidP="00EF2794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5F4CB3" w:rsidRPr="001B0183" w:rsidTr="00C14DD2">
        <w:trPr>
          <w:trHeight w:val="192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907" w:type="dxa"/>
          </w:tcPr>
          <w:p w:rsidR="005F4CB3" w:rsidRPr="001B0183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~220В, 50 Гц</w:t>
            </w:r>
          </w:p>
        </w:tc>
      </w:tr>
      <w:tr w:rsidR="005F4CB3" w:rsidRPr="001B0183" w:rsidTr="00C14DD2">
        <w:trPr>
          <w:trHeight w:val="123"/>
        </w:trPr>
        <w:tc>
          <w:tcPr>
            <w:tcW w:w="5104" w:type="dxa"/>
          </w:tcPr>
          <w:p w:rsidR="005F4CB3" w:rsidRPr="001B0183" w:rsidRDefault="00300E68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Количество ламп в светильнике,</w:t>
            </w:r>
            <w:r w:rsidR="00945064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х цоколь</w:t>
            </w:r>
          </w:p>
        </w:tc>
        <w:tc>
          <w:tcPr>
            <w:tcW w:w="5907" w:type="dxa"/>
          </w:tcPr>
          <w:p w:rsidR="005F4CB3" w:rsidRPr="001B0183" w:rsidRDefault="006A5120" w:rsidP="00163A0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843E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186F48">
              <w:rPr>
                <w:rFonts w:ascii="Times New Roman" w:hAnsi="Times New Roman" w:cs="Times New Roman"/>
                <w:sz w:val="24"/>
                <w:szCs w:val="24"/>
              </w:rPr>
              <w:t>01-5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х60-151</w:t>
            </w:r>
            <w:r w:rsidR="00894677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A7D6F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6F48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163A08" w:rsidRPr="001B01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43E51" w:rsidRPr="0059611B" w:rsidRDefault="00186F48" w:rsidP="006A512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НСБ 01-5</w:t>
            </w:r>
            <w:r w:rsidR="001378C7" w:rsidRPr="001B0183">
              <w:rPr>
                <w:rFonts w:ascii="Times New Roman" w:hAnsi="Times New Roman" w:cs="Times New Roman"/>
                <w:sz w:val="24"/>
                <w:szCs w:val="24"/>
              </w:rPr>
              <w:t>х60-1</w:t>
            </w:r>
            <w:r w:rsidR="006A51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95A24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677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A7D6F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300E68" w:rsidRPr="001B01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94677" w:rsidRPr="001B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94677" w:rsidRPr="001B01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F4CB3" w:rsidRPr="001B0183" w:rsidTr="00C14DD2">
        <w:trPr>
          <w:trHeight w:val="213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 w:rsidR="006E7520" w:rsidRPr="001B0183">
              <w:rPr>
                <w:rFonts w:ascii="Times New Roman" w:hAnsi="Times New Roman" w:cs="Times New Roman"/>
                <w:sz w:val="24"/>
                <w:szCs w:val="24"/>
              </w:rPr>
              <w:t>я мощность ламп</w:t>
            </w:r>
            <w:r w:rsidR="0082532D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</w:p>
        </w:tc>
        <w:tc>
          <w:tcPr>
            <w:tcW w:w="5907" w:type="dxa"/>
          </w:tcPr>
          <w:p w:rsidR="00E5573E" w:rsidRPr="001B0183" w:rsidRDefault="00163A08" w:rsidP="00B8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60 Вт</w:t>
            </w:r>
          </w:p>
        </w:tc>
      </w:tr>
    </w:tbl>
    <w:p w:rsidR="005A0655" w:rsidRPr="001B0183" w:rsidRDefault="00945064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55" w:rsidRPr="001B0183">
        <w:rPr>
          <w:rFonts w:ascii="Times New Roman" w:hAnsi="Times New Roman" w:cs="Times New Roman"/>
          <w:b/>
          <w:sz w:val="24"/>
          <w:szCs w:val="24"/>
        </w:rPr>
        <w:t>Внимание! Запрещается</w:t>
      </w:r>
      <w:r w:rsidR="00F435FB" w:rsidRPr="001B0183">
        <w:rPr>
          <w:rFonts w:ascii="Times New Roman" w:hAnsi="Times New Roman" w:cs="Times New Roman"/>
          <w:b/>
          <w:sz w:val="24"/>
          <w:szCs w:val="24"/>
        </w:rPr>
        <w:t xml:space="preserve"> использование ламп с большей мощностью, чем</w:t>
      </w:r>
      <w:r w:rsidR="005A0655" w:rsidRPr="001B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FB" w:rsidRPr="001B0183">
        <w:rPr>
          <w:rFonts w:ascii="Times New Roman" w:hAnsi="Times New Roman" w:cs="Times New Roman"/>
          <w:b/>
          <w:sz w:val="24"/>
          <w:szCs w:val="24"/>
        </w:rPr>
        <w:t xml:space="preserve">указано </w:t>
      </w:r>
      <w:r w:rsidR="005A0655" w:rsidRPr="001B0183">
        <w:rPr>
          <w:rFonts w:ascii="Times New Roman" w:hAnsi="Times New Roman" w:cs="Times New Roman"/>
          <w:b/>
          <w:sz w:val="24"/>
          <w:szCs w:val="24"/>
        </w:rPr>
        <w:t>в маркировке.</w:t>
      </w:r>
    </w:p>
    <w:p w:rsidR="00B75922" w:rsidRPr="001B0183" w:rsidRDefault="00B75922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F4" w:rsidRPr="001B0183" w:rsidRDefault="009563F4" w:rsidP="007352BA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4C79F1" w:rsidRPr="001B0183" w:rsidRDefault="006877A9" w:rsidP="00A604B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с</w:t>
      </w:r>
      <w:r w:rsidR="009563F4" w:rsidRPr="001B0183">
        <w:rPr>
          <w:rFonts w:ascii="Times New Roman" w:hAnsi="Times New Roman" w:cs="Times New Roman"/>
          <w:sz w:val="24"/>
          <w:szCs w:val="24"/>
        </w:rPr>
        <w:t>ветильник</w:t>
      </w:r>
      <w:r w:rsidRPr="001B0183">
        <w:rPr>
          <w:rFonts w:ascii="Times New Roman" w:hAnsi="Times New Roman" w:cs="Times New Roman"/>
          <w:sz w:val="24"/>
          <w:szCs w:val="24"/>
        </w:rPr>
        <w:t>;</w:t>
      </w:r>
    </w:p>
    <w:p w:rsidR="008A6BA9" w:rsidRPr="001B0183" w:rsidRDefault="001378C7" w:rsidP="00A604B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плафоны</w:t>
      </w:r>
      <w:r w:rsidR="0015571B" w:rsidRPr="001B0183">
        <w:rPr>
          <w:rFonts w:ascii="Times New Roman" w:hAnsi="Times New Roman" w:cs="Times New Roman"/>
          <w:sz w:val="24"/>
          <w:szCs w:val="24"/>
        </w:rPr>
        <w:t>;</w:t>
      </w:r>
    </w:p>
    <w:p w:rsidR="009563F4" w:rsidRPr="001B0183" w:rsidRDefault="009E54AD" w:rsidP="005F1715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п</w:t>
      </w:r>
      <w:r w:rsidR="009563F4" w:rsidRPr="001B0183">
        <w:rPr>
          <w:rFonts w:ascii="Times New Roman" w:hAnsi="Times New Roman" w:cs="Times New Roman"/>
          <w:sz w:val="24"/>
          <w:szCs w:val="24"/>
        </w:rPr>
        <w:t>аспорт</w:t>
      </w:r>
      <w:r w:rsidR="00DE3165" w:rsidRPr="001B0183">
        <w:rPr>
          <w:rFonts w:ascii="Times New Roman" w:hAnsi="Times New Roman" w:cs="Times New Roman"/>
          <w:sz w:val="24"/>
          <w:szCs w:val="24"/>
        </w:rPr>
        <w:t>;</w:t>
      </w:r>
    </w:p>
    <w:p w:rsidR="00B75922" w:rsidRPr="001B0183" w:rsidRDefault="009E54AD" w:rsidP="00B7592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у</w:t>
      </w:r>
      <w:r w:rsidR="009563F4" w:rsidRPr="001B0183">
        <w:rPr>
          <w:rFonts w:ascii="Times New Roman" w:hAnsi="Times New Roman" w:cs="Times New Roman"/>
          <w:sz w:val="24"/>
          <w:szCs w:val="24"/>
        </w:rPr>
        <w:t>паковка</w:t>
      </w:r>
      <w:r w:rsidR="00B75922" w:rsidRPr="001B01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769D" w:rsidRPr="001B0183" w:rsidRDefault="00D8769D" w:rsidP="00D8769D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69D" w:rsidRPr="001B0183" w:rsidRDefault="00D8769D" w:rsidP="00D8769D">
      <w:pPr>
        <w:pStyle w:val="a7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709"/>
        </w:tabs>
        <w:suppressAutoHyphens/>
        <w:spacing w:after="0" w:line="276" w:lineRule="atLeast"/>
        <w:ind w:hanging="1004"/>
        <w:contextualSpacing w:val="0"/>
        <w:jc w:val="both"/>
      </w:pPr>
      <w:r w:rsidRPr="001B0183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D8769D" w:rsidRPr="001B0183" w:rsidRDefault="00D8769D" w:rsidP="00D8769D">
      <w:pPr>
        <w:pStyle w:val="a7"/>
        <w:numPr>
          <w:ilvl w:val="0"/>
          <w:numId w:val="43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 w:rsidRPr="001B0183">
        <w:rPr>
          <w:rFonts w:ascii="Times New Roman" w:hAnsi="Times New Roman" w:cs="Times New Roman"/>
          <w:b/>
          <w:i/>
          <w:sz w:val="24"/>
          <w:szCs w:val="24"/>
        </w:rPr>
        <w:t xml:space="preserve">Эксплуатация светильников согласно «Правилам технической эксплуатации </w:t>
      </w:r>
      <w:proofErr w:type="gramStart"/>
      <w:r w:rsidRPr="001B0183">
        <w:rPr>
          <w:rFonts w:ascii="Times New Roman" w:hAnsi="Times New Roman" w:cs="Times New Roman"/>
          <w:b/>
          <w:i/>
          <w:sz w:val="24"/>
          <w:szCs w:val="24"/>
        </w:rPr>
        <w:t>электро</w:t>
      </w:r>
      <w:r w:rsidR="003B23BC" w:rsidRPr="001B018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B0183">
        <w:rPr>
          <w:rFonts w:ascii="Times New Roman" w:hAnsi="Times New Roman" w:cs="Times New Roman"/>
          <w:b/>
          <w:i/>
          <w:sz w:val="24"/>
          <w:szCs w:val="24"/>
        </w:rPr>
        <w:t>установок</w:t>
      </w:r>
      <w:proofErr w:type="gramEnd"/>
      <w:r w:rsidRPr="001B0183">
        <w:rPr>
          <w:rFonts w:ascii="Times New Roman" w:hAnsi="Times New Roman" w:cs="Times New Roman"/>
          <w:b/>
          <w:i/>
          <w:sz w:val="24"/>
          <w:szCs w:val="24"/>
        </w:rPr>
        <w:t xml:space="preserve"> потребителей», утв. Приказом Минэнерго РФ от 13.01.2003г. №6.</w:t>
      </w:r>
    </w:p>
    <w:p w:rsidR="00D8769D" w:rsidRPr="001B0183" w:rsidRDefault="00D8769D" w:rsidP="00D8769D">
      <w:pPr>
        <w:pStyle w:val="a7"/>
        <w:numPr>
          <w:ilvl w:val="0"/>
          <w:numId w:val="43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 w:rsidRPr="001B0183">
        <w:rPr>
          <w:rFonts w:ascii="Times New Roman" w:hAnsi="Times New Roman" w:cs="Times New Roman"/>
          <w:b/>
          <w:i/>
          <w:sz w:val="24"/>
          <w:szCs w:val="24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727492" w:rsidRPr="001B0183" w:rsidRDefault="00D8769D" w:rsidP="00727492">
      <w:pPr>
        <w:pStyle w:val="a7"/>
        <w:numPr>
          <w:ilvl w:val="0"/>
          <w:numId w:val="4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 w:rsidRPr="001B0183">
        <w:rPr>
          <w:rFonts w:ascii="Times New Roman" w:hAnsi="Times New Roman" w:cs="Times New Roman"/>
          <w:b/>
          <w:i/>
          <w:sz w:val="24"/>
          <w:szCs w:val="24"/>
        </w:rPr>
        <w:t>Присоединение к поврежденной электропроводке ЗАПРЕЩЕНО!</w:t>
      </w:r>
    </w:p>
    <w:p w:rsidR="00727492" w:rsidRPr="001B0183" w:rsidRDefault="00727492" w:rsidP="00727492">
      <w:pPr>
        <w:pStyle w:val="a7"/>
        <w:numPr>
          <w:ilvl w:val="0"/>
          <w:numId w:val="4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 w:rsidRPr="001B0183">
        <w:rPr>
          <w:rFonts w:ascii="Times New Roman" w:hAnsi="Times New Roman" w:cs="Times New Roman"/>
          <w:b/>
          <w:i/>
          <w:sz w:val="24"/>
          <w:szCs w:val="24"/>
        </w:rPr>
        <w:t>Замену ламп производить ТОЛЬКО при отключенной сети питания.</w:t>
      </w:r>
    </w:p>
    <w:p w:rsidR="00D8769D" w:rsidRPr="001B0183" w:rsidRDefault="00D8769D" w:rsidP="00D8769D">
      <w:pPr>
        <w:pStyle w:val="a7"/>
        <w:numPr>
          <w:ilvl w:val="0"/>
          <w:numId w:val="43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 w:rsidRPr="001B0183">
        <w:rPr>
          <w:rFonts w:ascii="Times New Roman" w:hAnsi="Times New Roman" w:cs="Times New Roman"/>
          <w:b/>
          <w:i/>
          <w:sz w:val="24"/>
          <w:szCs w:val="24"/>
        </w:rPr>
        <w:t>ВНИМАНИЕ! Светильники с дефектами корпуса, стекла и др. составных частей эксплуатировать недопустимо.</w:t>
      </w:r>
    </w:p>
    <w:p w:rsidR="00D8769D" w:rsidRPr="001B0183" w:rsidRDefault="00D8769D" w:rsidP="00D8769D">
      <w:pPr>
        <w:pStyle w:val="a7"/>
        <w:numPr>
          <w:ilvl w:val="0"/>
          <w:numId w:val="43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183">
        <w:rPr>
          <w:rFonts w:ascii="Times New Roman" w:hAnsi="Times New Roman" w:cs="Times New Roman"/>
          <w:b/>
          <w:i/>
          <w:sz w:val="24"/>
          <w:szCs w:val="24"/>
        </w:rPr>
        <w:t>Устанавливать светильники вдали от химически активной среды, горючих и легко воспламеняемых предметов.</w:t>
      </w:r>
    </w:p>
    <w:p w:rsidR="00D8769D" w:rsidRPr="001B0183" w:rsidRDefault="00D876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0183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F6ED8" w:rsidRPr="001B0183" w:rsidRDefault="000F6ED8" w:rsidP="00B75922">
      <w:pPr>
        <w:pStyle w:val="a7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47416" w:rsidRPr="001B0183" w:rsidRDefault="00634DBC" w:rsidP="00634DBC">
      <w:pPr>
        <w:tabs>
          <w:tab w:val="left" w:pos="-284"/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b/>
          <w:sz w:val="24"/>
          <w:szCs w:val="24"/>
        </w:rPr>
        <w:t>5.</w:t>
      </w:r>
      <w:r w:rsidR="00E12DDD" w:rsidRPr="001B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416" w:rsidRPr="001B0183">
        <w:rPr>
          <w:rFonts w:ascii="Times New Roman" w:hAnsi="Times New Roman" w:cs="Times New Roman"/>
          <w:b/>
          <w:sz w:val="24"/>
          <w:szCs w:val="24"/>
        </w:rPr>
        <w:t>Инструкция по монтажу и подготовка к работе</w:t>
      </w:r>
    </w:p>
    <w:p w:rsidR="00AC187F" w:rsidRPr="001B0183" w:rsidRDefault="00547416" w:rsidP="00A604B2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Распаковать светильник, проверить комплектность</w:t>
      </w:r>
      <w:r w:rsidR="00A604B2" w:rsidRPr="001B0183">
        <w:rPr>
          <w:rFonts w:ascii="Times New Roman" w:hAnsi="Times New Roman" w:cs="Times New Roman"/>
          <w:sz w:val="24"/>
          <w:szCs w:val="24"/>
        </w:rPr>
        <w:t>, распаковать плафон</w:t>
      </w:r>
      <w:r w:rsidR="001378C7" w:rsidRPr="001B0183">
        <w:rPr>
          <w:rFonts w:ascii="Times New Roman" w:hAnsi="Times New Roman" w:cs="Times New Roman"/>
          <w:sz w:val="24"/>
          <w:szCs w:val="24"/>
        </w:rPr>
        <w:t>ы</w:t>
      </w:r>
      <w:r w:rsidRPr="001B0183">
        <w:rPr>
          <w:rFonts w:ascii="Times New Roman" w:hAnsi="Times New Roman" w:cs="Times New Roman"/>
          <w:sz w:val="24"/>
          <w:szCs w:val="24"/>
        </w:rPr>
        <w:t>;</w:t>
      </w:r>
    </w:p>
    <w:p w:rsidR="00AC187F" w:rsidRPr="001B0183" w:rsidRDefault="00CE5F9B" w:rsidP="00AC187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 xml:space="preserve">Прикрепить </w:t>
      </w:r>
      <w:r w:rsidR="008D2903" w:rsidRPr="001B0183">
        <w:rPr>
          <w:rFonts w:ascii="Times New Roman" w:hAnsi="Times New Roman" w:cs="Times New Roman"/>
          <w:sz w:val="24"/>
          <w:szCs w:val="24"/>
        </w:rPr>
        <w:t>крепёжную</w:t>
      </w:r>
      <w:r w:rsidR="001378C7" w:rsidRPr="001B0183">
        <w:rPr>
          <w:rFonts w:ascii="Times New Roman" w:hAnsi="Times New Roman" w:cs="Times New Roman"/>
          <w:sz w:val="24"/>
          <w:szCs w:val="24"/>
        </w:rPr>
        <w:t xml:space="preserve"> планку </w:t>
      </w:r>
      <w:r w:rsidRPr="001B0183">
        <w:rPr>
          <w:rFonts w:ascii="Times New Roman" w:hAnsi="Times New Roman" w:cs="Times New Roman"/>
          <w:sz w:val="24"/>
          <w:szCs w:val="24"/>
        </w:rPr>
        <w:t xml:space="preserve">к потолку </w:t>
      </w:r>
      <w:r w:rsidR="00F71B8F" w:rsidRPr="001B0183">
        <w:rPr>
          <w:rFonts w:ascii="Times New Roman" w:hAnsi="Times New Roman" w:cs="Times New Roman"/>
          <w:sz w:val="24"/>
          <w:szCs w:val="24"/>
        </w:rPr>
        <w:t>при помощи шурупов и дюбеле</w:t>
      </w:r>
      <w:r w:rsidR="00F4318C" w:rsidRPr="001B0183">
        <w:rPr>
          <w:rFonts w:ascii="Times New Roman" w:hAnsi="Times New Roman" w:cs="Times New Roman"/>
          <w:sz w:val="24"/>
          <w:szCs w:val="24"/>
        </w:rPr>
        <w:t>й</w:t>
      </w:r>
      <w:r w:rsidR="00C874A3" w:rsidRPr="001B0183">
        <w:rPr>
          <w:rFonts w:ascii="Times New Roman" w:hAnsi="Times New Roman" w:cs="Times New Roman"/>
          <w:sz w:val="24"/>
          <w:szCs w:val="24"/>
        </w:rPr>
        <w:t xml:space="preserve"> (в комплект не входят)</w:t>
      </w:r>
      <w:r w:rsidR="00AC187F" w:rsidRPr="001B0183">
        <w:rPr>
          <w:rFonts w:ascii="Times New Roman" w:hAnsi="Times New Roman" w:cs="Times New Roman"/>
          <w:sz w:val="24"/>
          <w:szCs w:val="24"/>
        </w:rPr>
        <w:t>;</w:t>
      </w:r>
    </w:p>
    <w:p w:rsidR="008A0617" w:rsidRPr="001B0183" w:rsidRDefault="00D0314D" w:rsidP="00B75922">
      <w:pPr>
        <w:pStyle w:val="a7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 xml:space="preserve">Вкрутить </w:t>
      </w:r>
      <w:r w:rsidR="00900DA3" w:rsidRPr="001B0183">
        <w:rPr>
          <w:rFonts w:ascii="Times New Roman" w:hAnsi="Times New Roman" w:cs="Times New Roman"/>
          <w:sz w:val="24"/>
          <w:szCs w:val="24"/>
        </w:rPr>
        <w:t xml:space="preserve">нижнюю часть центральной </w:t>
      </w:r>
      <w:r w:rsidRPr="001B0183">
        <w:rPr>
          <w:rFonts w:ascii="Times New Roman" w:hAnsi="Times New Roman" w:cs="Times New Roman"/>
          <w:sz w:val="24"/>
          <w:szCs w:val="24"/>
        </w:rPr>
        <w:t>резьбов</w:t>
      </w:r>
      <w:r w:rsidR="00900DA3" w:rsidRPr="001B0183">
        <w:rPr>
          <w:rFonts w:ascii="Times New Roman" w:hAnsi="Times New Roman" w:cs="Times New Roman"/>
          <w:sz w:val="24"/>
          <w:szCs w:val="24"/>
        </w:rPr>
        <w:t>ой</w:t>
      </w:r>
      <w:r w:rsidR="008D2903" w:rsidRPr="001B0183">
        <w:rPr>
          <w:rFonts w:ascii="Times New Roman" w:hAnsi="Times New Roman" w:cs="Times New Roman"/>
          <w:sz w:val="24"/>
          <w:szCs w:val="24"/>
        </w:rPr>
        <w:t xml:space="preserve"> втулки в каркас люстры, на верхнюю часть втулки надеть чашку светильника и закрепить шайбой и гайкой;</w:t>
      </w:r>
    </w:p>
    <w:p w:rsidR="008D2903" w:rsidRPr="001B0183" w:rsidRDefault="00A36DF0" w:rsidP="008D2903">
      <w:pPr>
        <w:pStyle w:val="a7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 xml:space="preserve">Подсоединить сетевые провода </w:t>
      </w:r>
      <w:r w:rsidR="00C14DD2" w:rsidRPr="001B0183">
        <w:rPr>
          <w:rFonts w:ascii="Times New Roman" w:hAnsi="Times New Roman" w:cs="Times New Roman"/>
          <w:sz w:val="24"/>
          <w:szCs w:val="24"/>
        </w:rPr>
        <w:t>к контактам клеммной</w:t>
      </w:r>
      <w:r w:rsidR="003C5CBA" w:rsidRPr="001B0183">
        <w:rPr>
          <w:rFonts w:ascii="Times New Roman" w:hAnsi="Times New Roman" w:cs="Times New Roman"/>
          <w:sz w:val="24"/>
          <w:szCs w:val="24"/>
        </w:rPr>
        <w:t xml:space="preserve"> колодки</w:t>
      </w:r>
      <w:r w:rsidR="00C14DD2" w:rsidRPr="001B0183">
        <w:rPr>
          <w:rFonts w:ascii="Times New Roman" w:hAnsi="Times New Roman" w:cs="Times New Roman"/>
          <w:sz w:val="24"/>
          <w:szCs w:val="24"/>
        </w:rPr>
        <w:t>;</w:t>
      </w:r>
      <w:r w:rsidR="005F7763" w:rsidRPr="001B0183">
        <w:rPr>
          <w:sz w:val="16"/>
          <w:szCs w:val="16"/>
        </w:rPr>
        <w:t xml:space="preserve"> </w:t>
      </w:r>
    </w:p>
    <w:p w:rsidR="008D2903" w:rsidRPr="001B0183" w:rsidRDefault="008D2903" w:rsidP="008D2903">
      <w:pPr>
        <w:pStyle w:val="a7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Соединить чашку люстры с крепёжной планкой и зафиксировать её винтами;</w:t>
      </w:r>
    </w:p>
    <w:p w:rsidR="0098766E" w:rsidRPr="001B0183" w:rsidRDefault="00946DBE" w:rsidP="003D0A78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1378C7" w:rsidRPr="001B0183">
        <w:rPr>
          <w:rFonts w:ascii="Times New Roman" w:hAnsi="Times New Roman" w:cs="Times New Roman"/>
          <w:sz w:val="24"/>
          <w:szCs w:val="24"/>
        </w:rPr>
        <w:t>плафон</w:t>
      </w:r>
      <w:r w:rsidR="00A604B2" w:rsidRPr="001B0183">
        <w:rPr>
          <w:rFonts w:ascii="Times New Roman" w:hAnsi="Times New Roman" w:cs="Times New Roman"/>
          <w:sz w:val="24"/>
          <w:szCs w:val="24"/>
        </w:rPr>
        <w:t>ы</w:t>
      </w:r>
      <w:r w:rsidR="000371F6" w:rsidRPr="001B0183">
        <w:rPr>
          <w:rFonts w:ascii="Times New Roman" w:hAnsi="Times New Roman" w:cs="Times New Roman"/>
          <w:sz w:val="24"/>
          <w:szCs w:val="24"/>
        </w:rPr>
        <w:t xml:space="preserve"> и </w:t>
      </w:r>
      <w:r w:rsidR="001378C7" w:rsidRPr="001B0183">
        <w:rPr>
          <w:rFonts w:ascii="Times New Roman" w:hAnsi="Times New Roman" w:cs="Times New Roman"/>
          <w:sz w:val="24"/>
          <w:szCs w:val="24"/>
        </w:rPr>
        <w:t>лампы</w:t>
      </w:r>
      <w:r w:rsidR="003D0A78" w:rsidRPr="001B0183">
        <w:rPr>
          <w:rFonts w:ascii="Times New Roman" w:hAnsi="Times New Roman" w:cs="Times New Roman"/>
          <w:sz w:val="24"/>
          <w:szCs w:val="24"/>
        </w:rPr>
        <w:t>.</w:t>
      </w:r>
    </w:p>
    <w:p w:rsidR="00B75922" w:rsidRPr="001B0183" w:rsidRDefault="00B75922" w:rsidP="00B75922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47416" w:rsidRPr="001B0183" w:rsidRDefault="000558E6" w:rsidP="007352BA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0558E6" w:rsidRPr="001B0183" w:rsidRDefault="000558E6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Светильник</w:t>
      </w:r>
      <w:r w:rsidR="009D67E6" w:rsidRPr="001B0183">
        <w:rPr>
          <w:rFonts w:ascii="Times New Roman" w:hAnsi="Times New Roman" w:cs="Times New Roman"/>
          <w:sz w:val="24"/>
          <w:szCs w:val="24"/>
        </w:rPr>
        <w:t>и не содержа</w:t>
      </w:r>
      <w:r w:rsidRPr="001B0183">
        <w:rPr>
          <w:rFonts w:ascii="Times New Roman" w:hAnsi="Times New Roman" w:cs="Times New Roman"/>
          <w:sz w:val="24"/>
          <w:szCs w:val="24"/>
        </w:rPr>
        <w:t>т дорогостоящих и токсичных материалов и утилизиру</w:t>
      </w:r>
      <w:r w:rsidR="009D67E6" w:rsidRPr="001B0183">
        <w:rPr>
          <w:rFonts w:ascii="Times New Roman" w:hAnsi="Times New Roman" w:cs="Times New Roman"/>
          <w:sz w:val="24"/>
          <w:szCs w:val="24"/>
        </w:rPr>
        <w:t>ю</w:t>
      </w:r>
      <w:r w:rsidRPr="001B0183">
        <w:rPr>
          <w:rFonts w:ascii="Times New Roman" w:hAnsi="Times New Roman" w:cs="Times New Roman"/>
          <w:sz w:val="24"/>
          <w:szCs w:val="24"/>
        </w:rPr>
        <w:t>тся обычным способом.</w:t>
      </w:r>
    </w:p>
    <w:p w:rsidR="00B75922" w:rsidRPr="001B0183" w:rsidRDefault="00B75922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F6ED8" w:rsidRPr="001B0183" w:rsidRDefault="000F6ED8" w:rsidP="00FE3C34">
      <w:pPr>
        <w:pStyle w:val="a7"/>
        <w:numPr>
          <w:ilvl w:val="0"/>
          <w:numId w:val="16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0F6ED8" w:rsidRPr="001B0183" w:rsidRDefault="000F6ED8" w:rsidP="000F6ED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i/>
          <w:sz w:val="24"/>
          <w:szCs w:val="24"/>
        </w:rPr>
        <w:t>Условия транспортирования светильников в части воздействия механических факторов по ГОСТ</w:t>
      </w:r>
      <w:r w:rsidR="00C874A3" w:rsidRPr="001B0183">
        <w:rPr>
          <w:rFonts w:ascii="Times New Roman" w:hAnsi="Times New Roman" w:cs="Times New Roman"/>
          <w:i/>
          <w:sz w:val="24"/>
          <w:szCs w:val="24"/>
        </w:rPr>
        <w:t> </w:t>
      </w:r>
      <w:r w:rsidRPr="001B0183">
        <w:rPr>
          <w:rFonts w:ascii="Times New Roman" w:hAnsi="Times New Roman" w:cs="Times New Roman"/>
          <w:i/>
          <w:sz w:val="24"/>
          <w:szCs w:val="24"/>
        </w:rPr>
        <w:t>23216</w:t>
      </w:r>
      <w:r w:rsidR="008236B1" w:rsidRPr="001B018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B0183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1B0183">
        <w:rPr>
          <w:rFonts w:ascii="Times New Roman" w:hAnsi="Times New Roman" w:cs="Times New Roman"/>
          <w:sz w:val="24"/>
          <w:szCs w:val="24"/>
        </w:rPr>
        <w:t xml:space="preserve">Перевозки воздушным, железнодорожным </w:t>
      </w:r>
      <w:r w:rsidR="006561E4" w:rsidRPr="001B0183">
        <w:rPr>
          <w:rFonts w:ascii="Times New Roman" w:hAnsi="Times New Roman" w:cs="Times New Roman"/>
          <w:sz w:val="24"/>
          <w:szCs w:val="24"/>
        </w:rPr>
        <w:t xml:space="preserve">транспортом и </w:t>
      </w:r>
      <w:r w:rsidRPr="001B0183">
        <w:rPr>
          <w:rFonts w:ascii="Times New Roman" w:hAnsi="Times New Roman" w:cs="Times New Roman"/>
          <w:sz w:val="24"/>
          <w:szCs w:val="24"/>
        </w:rPr>
        <w:t>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1B0183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i/>
          <w:sz w:val="24"/>
          <w:szCs w:val="24"/>
        </w:rPr>
        <w:t>Условия хранения светильников в части воздействия климатических факторов по ГОСТ 15150</w:t>
      </w:r>
      <w:r w:rsidR="008236B1" w:rsidRPr="001B0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0183">
        <w:rPr>
          <w:rFonts w:ascii="Times New Roman" w:hAnsi="Times New Roman" w:cs="Times New Roman"/>
          <w:i/>
          <w:sz w:val="24"/>
          <w:szCs w:val="24"/>
        </w:rPr>
        <w:t>–</w:t>
      </w:r>
      <w:r w:rsidR="008236B1" w:rsidRPr="001B0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0183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1B0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0183">
        <w:rPr>
          <w:rFonts w:ascii="Times New Roman" w:hAnsi="Times New Roman" w:cs="Times New Roman"/>
          <w:sz w:val="24"/>
          <w:szCs w:val="24"/>
        </w:rPr>
        <w:t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</w:t>
      </w:r>
      <w:r w:rsidR="005707DC" w:rsidRPr="001B0183">
        <w:rPr>
          <w:rFonts w:ascii="Times New Roman" w:hAnsi="Times New Roman" w:cs="Times New Roman"/>
          <w:sz w:val="24"/>
          <w:szCs w:val="24"/>
        </w:rPr>
        <w:t xml:space="preserve"> в</w:t>
      </w:r>
      <w:r w:rsidRPr="001B0183">
        <w:rPr>
          <w:rFonts w:ascii="Times New Roman" w:hAnsi="Times New Roman" w:cs="Times New Roman"/>
          <w:sz w:val="24"/>
          <w:szCs w:val="24"/>
        </w:rPr>
        <w:t xml:space="preserve"> макроклиматических районах </w:t>
      </w:r>
      <w:r w:rsidRPr="001B01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B0183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Pr="001B0183" w:rsidRDefault="00856C56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Хранение с</w:t>
      </w:r>
      <w:r w:rsidR="000F6ED8" w:rsidRPr="001B0183">
        <w:rPr>
          <w:rFonts w:ascii="Times New Roman" w:hAnsi="Times New Roman" w:cs="Times New Roman"/>
          <w:sz w:val="24"/>
          <w:szCs w:val="24"/>
        </w:rPr>
        <w:t>ветильник</w:t>
      </w:r>
      <w:r w:rsidRPr="001B0183">
        <w:rPr>
          <w:rFonts w:ascii="Times New Roman" w:hAnsi="Times New Roman" w:cs="Times New Roman"/>
          <w:sz w:val="24"/>
          <w:szCs w:val="24"/>
        </w:rPr>
        <w:t>ов в упаковке допускается</w:t>
      </w:r>
      <w:r w:rsidR="000F6ED8" w:rsidRPr="001B0183">
        <w:rPr>
          <w:rFonts w:ascii="Times New Roman" w:hAnsi="Times New Roman" w:cs="Times New Roman"/>
          <w:sz w:val="24"/>
          <w:szCs w:val="24"/>
        </w:rPr>
        <w:t xml:space="preserve"> в течение не более 18 месяцев </w:t>
      </w:r>
      <w:proofErr w:type="gramStart"/>
      <w:r w:rsidR="000F6ED8" w:rsidRPr="001B0183">
        <w:rPr>
          <w:rFonts w:ascii="Times New Roman" w:hAnsi="Times New Roman" w:cs="Times New Roman"/>
          <w:sz w:val="24"/>
          <w:szCs w:val="24"/>
        </w:rPr>
        <w:t>с даты выпуска</w:t>
      </w:r>
      <w:proofErr w:type="gramEnd"/>
      <w:r w:rsidR="000F6ED8" w:rsidRPr="001B0183">
        <w:rPr>
          <w:rFonts w:ascii="Times New Roman" w:hAnsi="Times New Roman" w:cs="Times New Roman"/>
          <w:sz w:val="24"/>
          <w:szCs w:val="24"/>
        </w:rPr>
        <w:t>.</w:t>
      </w:r>
    </w:p>
    <w:p w:rsidR="00B75922" w:rsidRPr="001B0183" w:rsidRDefault="00B75922" w:rsidP="000F6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A64" w:rsidRPr="001B0183" w:rsidRDefault="00AA5A64" w:rsidP="00AA5A64">
      <w:pPr>
        <w:pStyle w:val="a7"/>
        <w:numPr>
          <w:ilvl w:val="0"/>
          <w:numId w:val="44"/>
        </w:numPr>
        <w:tabs>
          <w:tab w:val="left" w:pos="-284"/>
          <w:tab w:val="left" w:pos="142"/>
          <w:tab w:val="left" w:pos="284"/>
          <w:tab w:val="left" w:pos="709"/>
        </w:tabs>
        <w:spacing w:after="0"/>
        <w:ind w:hanging="13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F4635F" w:rsidRPr="001B0183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0183">
        <w:rPr>
          <w:rFonts w:ascii="Times New Roman" w:hAnsi="Times New Roman"/>
          <w:sz w:val="24"/>
          <w:szCs w:val="24"/>
        </w:rPr>
        <w:t>В случае обнаружения неисправности светильника</w:t>
      </w:r>
      <w:r w:rsidRPr="001B0183">
        <w:rPr>
          <w:rFonts w:ascii="Times New Roman" w:hAnsi="Times New Roman"/>
          <w:color w:val="FF0000"/>
          <w:sz w:val="24"/>
          <w:szCs w:val="24"/>
        </w:rPr>
        <w:t>,</w:t>
      </w:r>
      <w:r w:rsidRPr="001B0183">
        <w:rPr>
          <w:rFonts w:ascii="Times New Roman" w:hAnsi="Times New Roman"/>
          <w:sz w:val="24"/>
          <w:szCs w:val="24"/>
        </w:rPr>
        <w:t xml:space="preserve"> до истечения гарантийного срока</w:t>
      </w:r>
      <w:r w:rsidRPr="001B0183">
        <w:rPr>
          <w:rFonts w:ascii="Times New Roman" w:hAnsi="Times New Roman"/>
          <w:color w:val="FF0000"/>
          <w:sz w:val="24"/>
          <w:szCs w:val="24"/>
        </w:rPr>
        <w:t>,</w:t>
      </w:r>
      <w:r w:rsidRPr="001B0183">
        <w:rPr>
          <w:rFonts w:ascii="Times New Roman" w:hAnsi="Times New Roman"/>
          <w:sz w:val="24"/>
          <w:szCs w:val="24"/>
        </w:rPr>
        <w:t xml:space="preserve"> следует обратиться по месту покупки светильника, либо непосредственно к предприятию-изготовителю. </w:t>
      </w:r>
    </w:p>
    <w:p w:rsidR="00F4635F" w:rsidRPr="001B0183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0183">
        <w:rPr>
          <w:rFonts w:ascii="Times New Roman" w:hAnsi="Times New Roman"/>
          <w:sz w:val="24"/>
          <w:szCs w:val="24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F4635F" w:rsidRPr="001B0183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0183">
        <w:rPr>
          <w:rFonts w:ascii="Times New Roman" w:hAnsi="Times New Roman"/>
          <w:sz w:val="24"/>
          <w:szCs w:val="24"/>
        </w:rPr>
        <w:t xml:space="preserve">Предприятие-изготовитель не несет ответственности за дефекты и последствия, возникшие по вине потребителя в результате  несоблюдения требований </w:t>
      </w:r>
      <w:r w:rsidR="00C874A3" w:rsidRPr="001B0183">
        <w:rPr>
          <w:rFonts w:ascii="Times New Roman" w:hAnsi="Times New Roman"/>
          <w:sz w:val="24"/>
          <w:szCs w:val="24"/>
        </w:rPr>
        <w:t xml:space="preserve">по эксплуатации, изложенных в </w:t>
      </w:r>
      <w:r w:rsidRPr="001B0183">
        <w:rPr>
          <w:rFonts w:ascii="Times New Roman" w:hAnsi="Times New Roman"/>
          <w:sz w:val="24"/>
          <w:szCs w:val="24"/>
        </w:rPr>
        <w:t>данно</w:t>
      </w:r>
      <w:r w:rsidR="00C874A3" w:rsidRPr="001B0183">
        <w:rPr>
          <w:rFonts w:ascii="Times New Roman" w:hAnsi="Times New Roman"/>
          <w:sz w:val="24"/>
          <w:szCs w:val="24"/>
        </w:rPr>
        <w:t>м</w:t>
      </w:r>
      <w:r w:rsidRPr="001B0183">
        <w:rPr>
          <w:rFonts w:ascii="Times New Roman" w:hAnsi="Times New Roman"/>
          <w:sz w:val="24"/>
          <w:szCs w:val="24"/>
        </w:rPr>
        <w:t xml:space="preserve"> </w:t>
      </w:r>
      <w:r w:rsidR="00C874A3" w:rsidRPr="001B0183">
        <w:rPr>
          <w:rFonts w:ascii="Times New Roman" w:hAnsi="Times New Roman"/>
          <w:sz w:val="24"/>
          <w:szCs w:val="24"/>
        </w:rPr>
        <w:t>паспорте изделий.</w:t>
      </w:r>
    </w:p>
    <w:p w:rsidR="00F4635F" w:rsidRPr="001B0183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0183"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</w:t>
      </w:r>
      <w:r w:rsidR="005707DC" w:rsidRPr="001B0183">
        <w:rPr>
          <w:rFonts w:ascii="Times New Roman" w:hAnsi="Times New Roman"/>
          <w:sz w:val="24"/>
          <w:szCs w:val="24"/>
        </w:rPr>
        <w:t>ломб предприятия-</w:t>
      </w:r>
      <w:r w:rsidRPr="001B0183">
        <w:rPr>
          <w:rFonts w:ascii="Times New Roman" w:hAnsi="Times New Roman"/>
          <w:sz w:val="24"/>
          <w:szCs w:val="24"/>
        </w:rPr>
        <w:t>изготовителя.</w:t>
      </w:r>
    </w:p>
    <w:p w:rsidR="00130A44" w:rsidRPr="001B0183" w:rsidRDefault="00130A44" w:rsidP="00130A44">
      <w:pPr>
        <w:pStyle w:val="a7"/>
        <w:tabs>
          <w:tab w:val="left" w:pos="284"/>
          <w:tab w:val="left" w:pos="10631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30A44" w:rsidRPr="001B0183" w:rsidRDefault="00130A4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 xml:space="preserve">Светильник сертифицирован. </w:t>
      </w:r>
      <w:r w:rsidRPr="001B0183">
        <w:rPr>
          <w:rFonts w:ascii="Times New Roman" w:hAnsi="Times New Roman" w:cs="Times New Roman"/>
          <w:i/>
          <w:sz w:val="24"/>
          <w:szCs w:val="24"/>
        </w:rPr>
        <w:t xml:space="preserve">Сертификат № ТС </w:t>
      </w:r>
      <w:r w:rsidRPr="001B018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RU</w:t>
      </w:r>
      <w:r w:rsidRPr="001B018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1B0183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proofErr w:type="gramEnd"/>
      <w:r w:rsidRPr="001B0183">
        <w:rPr>
          <w:rFonts w:ascii="Times New Roman" w:hAnsi="Times New Roman" w:cs="Times New Roman"/>
          <w:i/>
          <w:color w:val="FF0000"/>
          <w:sz w:val="24"/>
          <w:szCs w:val="24"/>
        </w:rPr>
        <w:t>-</w:t>
      </w:r>
      <w:r w:rsidRPr="001B018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RU</w:t>
      </w:r>
      <w:r w:rsidR="00B16424" w:rsidRPr="001B0183">
        <w:rPr>
          <w:rFonts w:ascii="Times New Roman" w:hAnsi="Times New Roman" w:cs="Times New Roman"/>
          <w:i/>
          <w:color w:val="FF0000"/>
          <w:sz w:val="24"/>
          <w:szCs w:val="24"/>
        </w:rPr>
        <w:t>.АБ91.В.00045</w:t>
      </w:r>
      <w:r w:rsidR="00E12DDD" w:rsidRPr="001B0183">
        <w:rPr>
          <w:rFonts w:ascii="Times New Roman" w:hAnsi="Times New Roman" w:cs="Times New Roman"/>
          <w:i/>
          <w:sz w:val="24"/>
          <w:szCs w:val="24"/>
        </w:rPr>
        <w:t xml:space="preserve">, срок действия </w:t>
      </w:r>
      <w:r w:rsidR="00B16424" w:rsidRPr="001B0183">
        <w:rPr>
          <w:rFonts w:ascii="Times New Roman" w:hAnsi="Times New Roman" w:cs="Times New Roman"/>
          <w:i/>
          <w:color w:val="FF0000"/>
          <w:sz w:val="24"/>
          <w:szCs w:val="24"/>
        </w:rPr>
        <w:t>с 03.04.2017 по 02.04.2022</w:t>
      </w:r>
      <w:r w:rsidRPr="001B0183">
        <w:rPr>
          <w:rFonts w:ascii="Times New Roman" w:hAnsi="Times New Roman" w:cs="Times New Roman"/>
          <w:i/>
          <w:sz w:val="24"/>
          <w:szCs w:val="24"/>
        </w:rPr>
        <w:t>.</w:t>
      </w:r>
    </w:p>
    <w:p w:rsidR="00D11807" w:rsidRPr="001B0183" w:rsidRDefault="00AA5A6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Соответствует требованиям ТР</w:t>
      </w:r>
      <w:r w:rsidR="00D11807" w:rsidRPr="001B0183">
        <w:rPr>
          <w:rFonts w:ascii="Times New Roman" w:hAnsi="Times New Roman" w:cs="Times New Roman"/>
          <w:sz w:val="24"/>
          <w:szCs w:val="24"/>
        </w:rPr>
        <w:t xml:space="preserve"> ТС 004/2011</w:t>
      </w:r>
      <w:r w:rsidRPr="001B01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A64" w:rsidRPr="001B0183" w:rsidRDefault="00AA5A6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183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1B0183">
        <w:rPr>
          <w:rFonts w:ascii="Times New Roman" w:hAnsi="Times New Roman" w:cs="Times New Roman"/>
          <w:sz w:val="24"/>
          <w:szCs w:val="24"/>
        </w:rPr>
        <w:t xml:space="preserve"> годным к эксплуатации.</w:t>
      </w:r>
    </w:p>
    <w:p w:rsidR="001378C7" w:rsidRPr="001B0183" w:rsidRDefault="001378C7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A5A64" w:rsidRPr="001B0183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A5A64" w:rsidRPr="001B0183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Дата изготовления _____________________</w:t>
      </w:r>
      <w:r w:rsidRPr="001B0183">
        <w:rPr>
          <w:rFonts w:ascii="Times New Roman" w:hAnsi="Times New Roman" w:cs="Times New Roman"/>
          <w:sz w:val="24"/>
          <w:szCs w:val="24"/>
        </w:rPr>
        <w:tab/>
      </w:r>
      <w:r w:rsidRPr="001B01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0183">
        <w:rPr>
          <w:rFonts w:ascii="Times New Roman" w:hAnsi="Times New Roman" w:cs="Times New Roman"/>
          <w:sz w:val="24"/>
          <w:szCs w:val="24"/>
        </w:rPr>
        <w:tab/>
        <w:t>Штамп ОТК_______________________</w:t>
      </w:r>
    </w:p>
    <w:p w:rsidR="00AA5A64" w:rsidRPr="001B0183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A5A64" w:rsidRPr="001B0183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Штамп магазина _______________________</w:t>
      </w:r>
      <w:r w:rsidRPr="001B0183">
        <w:rPr>
          <w:rFonts w:ascii="Times New Roman" w:hAnsi="Times New Roman" w:cs="Times New Roman"/>
          <w:sz w:val="24"/>
          <w:szCs w:val="24"/>
        </w:rPr>
        <w:tab/>
      </w:r>
      <w:r w:rsidRPr="001B0183">
        <w:rPr>
          <w:rFonts w:ascii="Times New Roman" w:hAnsi="Times New Roman" w:cs="Times New Roman"/>
          <w:sz w:val="24"/>
          <w:szCs w:val="24"/>
        </w:rPr>
        <w:tab/>
      </w:r>
      <w:r w:rsidRPr="001B0183">
        <w:rPr>
          <w:rFonts w:ascii="Times New Roman" w:hAnsi="Times New Roman" w:cs="Times New Roman"/>
          <w:sz w:val="24"/>
          <w:szCs w:val="24"/>
        </w:rPr>
        <w:tab/>
        <w:t>Подпись продавца___________________</w:t>
      </w:r>
    </w:p>
    <w:p w:rsidR="00F61035" w:rsidRPr="001B0183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F61035" w:rsidRPr="001B0183" w:rsidSect="00187C88">
      <w:pgSz w:w="11906" w:h="16838"/>
      <w:pgMar w:top="426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D2F"/>
    <w:multiLevelType w:val="hybridMultilevel"/>
    <w:tmpl w:val="E2626174"/>
    <w:lvl w:ilvl="0" w:tplc="1DE08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6AB0"/>
    <w:multiLevelType w:val="hybridMultilevel"/>
    <w:tmpl w:val="54743F28"/>
    <w:lvl w:ilvl="0" w:tplc="2710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E4EC6"/>
    <w:multiLevelType w:val="hybridMultilevel"/>
    <w:tmpl w:val="9986357A"/>
    <w:lvl w:ilvl="0" w:tplc="439C3E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C033E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20897"/>
    <w:multiLevelType w:val="hybridMultilevel"/>
    <w:tmpl w:val="51D490B6"/>
    <w:lvl w:ilvl="0" w:tplc="92C629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C7E1D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04BD1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51EEA"/>
    <w:multiLevelType w:val="multilevel"/>
    <w:tmpl w:val="090686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D3900"/>
    <w:multiLevelType w:val="hybridMultilevel"/>
    <w:tmpl w:val="B6AEA9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640A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2741B"/>
    <w:multiLevelType w:val="multilevel"/>
    <w:tmpl w:val="BBAC2898"/>
    <w:lvl w:ilvl="0">
      <w:start w:val="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FD75E41"/>
    <w:multiLevelType w:val="hybridMultilevel"/>
    <w:tmpl w:val="76F8AA52"/>
    <w:lvl w:ilvl="0" w:tplc="E05826D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52C09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F58B6"/>
    <w:multiLevelType w:val="hybridMultilevel"/>
    <w:tmpl w:val="033C75CE"/>
    <w:lvl w:ilvl="0" w:tplc="92961D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0575A"/>
    <w:multiLevelType w:val="hybridMultilevel"/>
    <w:tmpl w:val="D00A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A75C3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C5718"/>
    <w:multiLevelType w:val="hybridMultilevel"/>
    <w:tmpl w:val="D00A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94ED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A0D70"/>
    <w:multiLevelType w:val="hybridMultilevel"/>
    <w:tmpl w:val="430A520C"/>
    <w:lvl w:ilvl="0" w:tplc="4F8AE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959D7"/>
    <w:multiLevelType w:val="hybridMultilevel"/>
    <w:tmpl w:val="C25CCD58"/>
    <w:lvl w:ilvl="0" w:tplc="D78A87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B2C77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2FC"/>
    <w:multiLevelType w:val="hybridMultilevel"/>
    <w:tmpl w:val="0E8675C2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80444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1"/>
  </w:num>
  <w:num w:numId="4">
    <w:abstractNumId w:val="32"/>
  </w:num>
  <w:num w:numId="5">
    <w:abstractNumId w:val="15"/>
  </w:num>
  <w:num w:numId="6">
    <w:abstractNumId w:val="4"/>
  </w:num>
  <w:num w:numId="7">
    <w:abstractNumId w:val="20"/>
  </w:num>
  <w:num w:numId="8">
    <w:abstractNumId w:val="19"/>
  </w:num>
  <w:num w:numId="9">
    <w:abstractNumId w:val="9"/>
  </w:num>
  <w:num w:numId="10">
    <w:abstractNumId w:val="43"/>
  </w:num>
  <w:num w:numId="11">
    <w:abstractNumId w:val="38"/>
  </w:num>
  <w:num w:numId="12">
    <w:abstractNumId w:val="5"/>
  </w:num>
  <w:num w:numId="13">
    <w:abstractNumId w:val="2"/>
  </w:num>
  <w:num w:numId="14">
    <w:abstractNumId w:val="7"/>
  </w:num>
  <w:num w:numId="15">
    <w:abstractNumId w:val="24"/>
  </w:num>
  <w:num w:numId="16">
    <w:abstractNumId w:val="6"/>
  </w:num>
  <w:num w:numId="17">
    <w:abstractNumId w:val="29"/>
  </w:num>
  <w:num w:numId="18">
    <w:abstractNumId w:val="8"/>
  </w:num>
  <w:num w:numId="19">
    <w:abstractNumId w:val="34"/>
  </w:num>
  <w:num w:numId="20">
    <w:abstractNumId w:val="18"/>
  </w:num>
  <w:num w:numId="21">
    <w:abstractNumId w:val="26"/>
  </w:num>
  <w:num w:numId="22">
    <w:abstractNumId w:val="41"/>
  </w:num>
  <w:num w:numId="23">
    <w:abstractNumId w:val="31"/>
  </w:num>
  <w:num w:numId="24">
    <w:abstractNumId w:val="11"/>
  </w:num>
  <w:num w:numId="25">
    <w:abstractNumId w:val="3"/>
  </w:num>
  <w:num w:numId="26">
    <w:abstractNumId w:val="21"/>
  </w:num>
  <w:num w:numId="27">
    <w:abstractNumId w:val="40"/>
  </w:num>
  <w:num w:numId="28">
    <w:abstractNumId w:val="42"/>
  </w:num>
  <w:num w:numId="29">
    <w:abstractNumId w:val="14"/>
  </w:num>
  <w:num w:numId="30">
    <w:abstractNumId w:val="36"/>
  </w:num>
  <w:num w:numId="31">
    <w:abstractNumId w:val="13"/>
  </w:num>
  <w:num w:numId="32">
    <w:abstractNumId w:val="27"/>
  </w:num>
  <w:num w:numId="33">
    <w:abstractNumId w:val="12"/>
  </w:num>
  <w:num w:numId="34">
    <w:abstractNumId w:val="35"/>
  </w:num>
  <w:num w:numId="35">
    <w:abstractNumId w:val="0"/>
  </w:num>
  <w:num w:numId="36">
    <w:abstractNumId w:val="23"/>
  </w:num>
  <w:num w:numId="37">
    <w:abstractNumId w:val="33"/>
  </w:num>
  <w:num w:numId="38">
    <w:abstractNumId w:val="30"/>
  </w:num>
  <w:num w:numId="39">
    <w:abstractNumId w:val="37"/>
  </w:num>
  <w:num w:numId="40">
    <w:abstractNumId w:val="28"/>
  </w:num>
  <w:num w:numId="41">
    <w:abstractNumId w:val="16"/>
  </w:num>
  <w:num w:numId="4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6"/>
    <w:rsid w:val="0000053D"/>
    <w:rsid w:val="00001ECA"/>
    <w:rsid w:val="00006679"/>
    <w:rsid w:val="000079F2"/>
    <w:rsid w:val="000214E2"/>
    <w:rsid w:val="000371F6"/>
    <w:rsid w:val="000558E6"/>
    <w:rsid w:val="00065368"/>
    <w:rsid w:val="00065F45"/>
    <w:rsid w:val="00087CC0"/>
    <w:rsid w:val="000A5CBB"/>
    <w:rsid w:val="000B6BCC"/>
    <w:rsid w:val="000D707E"/>
    <w:rsid w:val="000E1073"/>
    <w:rsid w:val="000F6ED8"/>
    <w:rsid w:val="001118B0"/>
    <w:rsid w:val="00130A44"/>
    <w:rsid w:val="00133D7F"/>
    <w:rsid w:val="001378C7"/>
    <w:rsid w:val="0015571B"/>
    <w:rsid w:val="00163A08"/>
    <w:rsid w:val="00182D27"/>
    <w:rsid w:val="00186F48"/>
    <w:rsid w:val="00187C88"/>
    <w:rsid w:val="001A548A"/>
    <w:rsid w:val="001B0183"/>
    <w:rsid w:val="001B0DD1"/>
    <w:rsid w:val="001D5044"/>
    <w:rsid w:val="0022160A"/>
    <w:rsid w:val="00257543"/>
    <w:rsid w:val="00257B70"/>
    <w:rsid w:val="00284756"/>
    <w:rsid w:val="0029755B"/>
    <w:rsid w:val="002A2D63"/>
    <w:rsid w:val="002B47BB"/>
    <w:rsid w:val="002C3907"/>
    <w:rsid w:val="00300E68"/>
    <w:rsid w:val="003525CB"/>
    <w:rsid w:val="003548EF"/>
    <w:rsid w:val="00382E4A"/>
    <w:rsid w:val="003B23BC"/>
    <w:rsid w:val="003B7869"/>
    <w:rsid w:val="003B7AD3"/>
    <w:rsid w:val="003C5CBA"/>
    <w:rsid w:val="003D0A78"/>
    <w:rsid w:val="003D1C4A"/>
    <w:rsid w:val="003E77CD"/>
    <w:rsid w:val="003F3CB9"/>
    <w:rsid w:val="00411133"/>
    <w:rsid w:val="00447668"/>
    <w:rsid w:val="00447FE0"/>
    <w:rsid w:val="004609F7"/>
    <w:rsid w:val="00463143"/>
    <w:rsid w:val="00472CF2"/>
    <w:rsid w:val="00473317"/>
    <w:rsid w:val="00496BBA"/>
    <w:rsid w:val="004A48D5"/>
    <w:rsid w:val="004B6170"/>
    <w:rsid w:val="004C79F1"/>
    <w:rsid w:val="0050011B"/>
    <w:rsid w:val="005159A6"/>
    <w:rsid w:val="00516783"/>
    <w:rsid w:val="00547416"/>
    <w:rsid w:val="005707DC"/>
    <w:rsid w:val="0059500F"/>
    <w:rsid w:val="0059611B"/>
    <w:rsid w:val="005A0655"/>
    <w:rsid w:val="005D706A"/>
    <w:rsid w:val="005E0C9C"/>
    <w:rsid w:val="005E4715"/>
    <w:rsid w:val="005F0FA2"/>
    <w:rsid w:val="005F1715"/>
    <w:rsid w:val="005F4CB3"/>
    <w:rsid w:val="005F7763"/>
    <w:rsid w:val="0062770A"/>
    <w:rsid w:val="00631AB4"/>
    <w:rsid w:val="00634DBC"/>
    <w:rsid w:val="006353DB"/>
    <w:rsid w:val="0064005B"/>
    <w:rsid w:val="00644DE6"/>
    <w:rsid w:val="006561E4"/>
    <w:rsid w:val="00657E54"/>
    <w:rsid w:val="00661CE5"/>
    <w:rsid w:val="00665845"/>
    <w:rsid w:val="0068645B"/>
    <w:rsid w:val="006877A9"/>
    <w:rsid w:val="006951D8"/>
    <w:rsid w:val="00695A24"/>
    <w:rsid w:val="006A281D"/>
    <w:rsid w:val="006A5120"/>
    <w:rsid w:val="006A7D6F"/>
    <w:rsid w:val="006B3509"/>
    <w:rsid w:val="006D1733"/>
    <w:rsid w:val="006E7520"/>
    <w:rsid w:val="006F1C14"/>
    <w:rsid w:val="006F63D5"/>
    <w:rsid w:val="007028A2"/>
    <w:rsid w:val="00705FAB"/>
    <w:rsid w:val="0072282C"/>
    <w:rsid w:val="00727492"/>
    <w:rsid w:val="007327A9"/>
    <w:rsid w:val="007352BA"/>
    <w:rsid w:val="0074153B"/>
    <w:rsid w:val="007622ED"/>
    <w:rsid w:val="00787168"/>
    <w:rsid w:val="00790AF4"/>
    <w:rsid w:val="007A19DD"/>
    <w:rsid w:val="007B7509"/>
    <w:rsid w:val="007D6583"/>
    <w:rsid w:val="008236B1"/>
    <w:rsid w:val="00824DE3"/>
    <w:rsid w:val="0082532D"/>
    <w:rsid w:val="00836756"/>
    <w:rsid w:val="00843E51"/>
    <w:rsid w:val="00856C56"/>
    <w:rsid w:val="008831A0"/>
    <w:rsid w:val="00894677"/>
    <w:rsid w:val="008A0617"/>
    <w:rsid w:val="008A6BA9"/>
    <w:rsid w:val="008B5FD0"/>
    <w:rsid w:val="008C6C31"/>
    <w:rsid w:val="008D2903"/>
    <w:rsid w:val="008F0873"/>
    <w:rsid w:val="008F326F"/>
    <w:rsid w:val="00900DA3"/>
    <w:rsid w:val="0090390D"/>
    <w:rsid w:val="00937E9C"/>
    <w:rsid w:val="00945064"/>
    <w:rsid w:val="00946DBE"/>
    <w:rsid w:val="0095577F"/>
    <w:rsid w:val="009563F4"/>
    <w:rsid w:val="00973E88"/>
    <w:rsid w:val="00976051"/>
    <w:rsid w:val="00982C64"/>
    <w:rsid w:val="0098686F"/>
    <w:rsid w:val="0098766E"/>
    <w:rsid w:val="009A39B7"/>
    <w:rsid w:val="009A7DBF"/>
    <w:rsid w:val="009C7D2B"/>
    <w:rsid w:val="009D3B56"/>
    <w:rsid w:val="009D67E6"/>
    <w:rsid w:val="009D7AD3"/>
    <w:rsid w:val="009E54AD"/>
    <w:rsid w:val="00A36DF0"/>
    <w:rsid w:val="00A604B2"/>
    <w:rsid w:val="00A74F8B"/>
    <w:rsid w:val="00A91710"/>
    <w:rsid w:val="00AA5A64"/>
    <w:rsid w:val="00AB558C"/>
    <w:rsid w:val="00AC187F"/>
    <w:rsid w:val="00AE3858"/>
    <w:rsid w:val="00B01EC4"/>
    <w:rsid w:val="00B1547B"/>
    <w:rsid w:val="00B16424"/>
    <w:rsid w:val="00B55407"/>
    <w:rsid w:val="00B5728E"/>
    <w:rsid w:val="00B60492"/>
    <w:rsid w:val="00B75922"/>
    <w:rsid w:val="00B80704"/>
    <w:rsid w:val="00B80CFA"/>
    <w:rsid w:val="00B871A9"/>
    <w:rsid w:val="00B91D8B"/>
    <w:rsid w:val="00B923C4"/>
    <w:rsid w:val="00BA2D21"/>
    <w:rsid w:val="00BA52B5"/>
    <w:rsid w:val="00C05EB1"/>
    <w:rsid w:val="00C14DD2"/>
    <w:rsid w:val="00C16B4E"/>
    <w:rsid w:val="00C261BE"/>
    <w:rsid w:val="00C705E6"/>
    <w:rsid w:val="00C75F99"/>
    <w:rsid w:val="00C81965"/>
    <w:rsid w:val="00C83D25"/>
    <w:rsid w:val="00C874A3"/>
    <w:rsid w:val="00C948FA"/>
    <w:rsid w:val="00CB0825"/>
    <w:rsid w:val="00CB5FEA"/>
    <w:rsid w:val="00CC080F"/>
    <w:rsid w:val="00CD76CC"/>
    <w:rsid w:val="00CE5F9B"/>
    <w:rsid w:val="00CE692E"/>
    <w:rsid w:val="00D0314D"/>
    <w:rsid w:val="00D11807"/>
    <w:rsid w:val="00D15FC6"/>
    <w:rsid w:val="00D16D7E"/>
    <w:rsid w:val="00D56B8A"/>
    <w:rsid w:val="00D60CA2"/>
    <w:rsid w:val="00D70B66"/>
    <w:rsid w:val="00D7163D"/>
    <w:rsid w:val="00D8769D"/>
    <w:rsid w:val="00DA5C46"/>
    <w:rsid w:val="00DB72BB"/>
    <w:rsid w:val="00DC7612"/>
    <w:rsid w:val="00DE3165"/>
    <w:rsid w:val="00DE54B7"/>
    <w:rsid w:val="00E12DDD"/>
    <w:rsid w:val="00E16880"/>
    <w:rsid w:val="00E234C6"/>
    <w:rsid w:val="00E258BA"/>
    <w:rsid w:val="00E25F88"/>
    <w:rsid w:val="00E5573E"/>
    <w:rsid w:val="00E55FBB"/>
    <w:rsid w:val="00E609A9"/>
    <w:rsid w:val="00E854EB"/>
    <w:rsid w:val="00E93182"/>
    <w:rsid w:val="00EA1F69"/>
    <w:rsid w:val="00EE6A87"/>
    <w:rsid w:val="00EF2794"/>
    <w:rsid w:val="00F110EA"/>
    <w:rsid w:val="00F27084"/>
    <w:rsid w:val="00F40FFA"/>
    <w:rsid w:val="00F4318C"/>
    <w:rsid w:val="00F435FB"/>
    <w:rsid w:val="00F4635F"/>
    <w:rsid w:val="00F477D2"/>
    <w:rsid w:val="00F61035"/>
    <w:rsid w:val="00F71B8F"/>
    <w:rsid w:val="00F8381E"/>
    <w:rsid w:val="00FA2156"/>
    <w:rsid w:val="00FA5BD8"/>
    <w:rsid w:val="00FC7E50"/>
    <w:rsid w:val="00FD1F20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20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507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539682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403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565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71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295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65631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259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5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tech-penz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2015-03-13T12:19:00Z</cp:lastPrinted>
  <dcterms:created xsi:type="dcterms:W3CDTF">2020-11-20T06:28:00Z</dcterms:created>
  <dcterms:modified xsi:type="dcterms:W3CDTF">2020-12-08T12:34:00Z</dcterms:modified>
</cp:coreProperties>
</file>